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VP4300 Lite M.2 PCIe Gen4 x4 4 TB uznany przez TweakTown za „jeden z najlepszych dysków SSD do gier”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dla entuzjastów, dysków SSD, pamięci flash i urządzeń peryferyjnych do gier, ogłosił, że VP4300 Lite M.2 PCIe Gen4 x4 4 TB został wybrany „jednym z najlepszych dysków SSD do gier komputerowych, jakie kiedykolwiek stworzono”. Dysk otrzymał wyróżnienie Editor's Choice w teście uznanego recenzenta z redakcji TweakTown.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Kompatybilność, wysoka wydajność na PS5 i PC, rozpraszanie ciepła, mniejszy pobór mocy, wysoka przepustowość sekwencyjna, duża pojemności pamięci masowej i świetny stosunkowi ceny do wydajności. To właśnie te cechy zdaniem TweakTown sprawiają, że VP4300 Lite to dysk, który każdy gracz powinien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tylko uważamy 4 TB VP4300 Lite za najlepszy dostępny w sprzedaży detalicznej dysk SSD bez pamięci DRAM, jaki kiedykolwiek wyprodukowano… ale preferujemy go nawet od wszystkich obecnie sprzedawanych dysków SSD. Jest to obecnie nasz nowy ulubiony dysk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Recenzent Jon Coulter stwierdził również, że VP4300 Lite to wyjątkowy dysk SSD, dobrze dostosowany do wydajności na komputerach PC („Jest to pierwsza i wciąż jedyna dostępna w sprzedaży detalicznej 4-kanałowa konfiguracja sprzętowa bez pamięci DRAM, zdolna do pełnego nasycenia interfejsu PCIe Gen4 x4, zapewnia</w:t>
      </w:r>
      <w:r>
        <w:rPr>
          <w:rFonts w:ascii="calibri" w:hAnsi="calibri" w:eastAsia="calibri" w:cs="calibri"/>
          <w:sz w:val="24"/>
          <w:szCs w:val="24"/>
        </w:rPr>
        <w:t xml:space="preserve">jąca przepustowość do 7400 MB/s”) i PS5 („to pierwszy i jedyna model bez pamięci DRAM, zdolny do zapewnienia wystarczającej przepustowości, aby spełnić oficjalne wymagania pamięci masowej PlayStation 5). J</w:t>
      </w:r>
      <w:r>
        <w:rPr>
          <w:rFonts w:ascii="calibri" w:hAnsi="calibri" w:eastAsia="calibri" w:cs="calibri"/>
          <w:sz w:val="24"/>
          <w:szCs w:val="24"/>
        </w:rPr>
        <w:t xml:space="preserve">ego zdaniem to „najlepszy wybór” dla gamingowych platform, a całą recenzję dysku VP4300 Lite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TweakTown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79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Słynąca z recenzji sprzętu komputerowego i technologii strona TweakTown działa od września 1999 roku i szybko stała się jednym z najpopularniejszych portali poświęconych technologii. Tym samym wyróżnienia redakcji TweakTown to najwyższe odznaczenia, jakie mogą zdobyć produkty, reprezentujące najlepsze rozwiązania dostępne na rynku konsumenckim. Kryteria nagrody Editor's Choice Award są opisane w następujący sposób: „[Nagroda Editor's Choice Award] jest zarezerwowana dla produktów, które są niewątpliwie najlepsze w swojej kategorii - nie mają praktycznie żadnych wad i oferują najwyższą wydajność, jakość, funkcje i wszystko, co najlepsze! Jeśli rekomendujemy sprzęt z odznaczeniem Editor's Choice, najprawdopodobniej oznacza to, że z niego korzystamy!”.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w sierpniu 2023 r. model VP4300 Lite jest już dostępny w sprzedaży. Można go kupić w sklepach w cenie od 329 zł za 1 TB i 439 zł za 2 TB.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eaktown.com/reviews/10532/patriot-viper-vp4300-lite-4tb-ssd-our-new-favorite/index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2025-12-03T03:21:58+01:00</dcterms:created>
  <dcterms:modified xsi:type="dcterms:W3CDTF">2025-12-03T03:21:58+01:00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